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99AB" w14:textId="77777777" w:rsidR="004910DF" w:rsidRPr="004910DF" w:rsidRDefault="004910DF" w:rsidP="004910DF">
      <w:pPr>
        <w:spacing w:after="0" w:line="240" w:lineRule="auto"/>
        <w:jc w:val="center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  <w:t>Description du poste</w:t>
      </w:r>
    </w:p>
    <w:p w14:paraId="4A0F01D9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AXEO Services, </w:t>
      </w: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recrute près de chez vous des assistantes ménagères en CDI temps partiel ou temps plein pour intervenir sur les communes de : </w:t>
      </w:r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 xml:space="preserve">Mauguio, Baillargues, Saint Brès, Saint </w:t>
      </w:r>
      <w:proofErr w:type="spellStart"/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Aunès</w:t>
      </w:r>
      <w:proofErr w:type="spellEnd"/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, Mudaison, Lansargues, Candillargues, et alentours. Vos principales missions sont :</w:t>
      </w:r>
    </w:p>
    <w:p w14:paraId="3CC6BBAC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Nettoyer, entretenir, désinfecter :</w:t>
      </w:r>
    </w:p>
    <w:p w14:paraId="2F1A8728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Changer le linge du lit,</w:t>
      </w:r>
    </w:p>
    <w:p w14:paraId="27BFE2EC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Utiliser le lave-linge selon les consignes et étendre le linge</w:t>
      </w:r>
    </w:p>
    <w:p w14:paraId="077145F7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Repasser, plier et ranger le linge courant.</w:t>
      </w:r>
    </w:p>
    <w:p w14:paraId="1F95BA1F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Laver, ranger la vaisselle et le matériel de cuisine</w:t>
      </w:r>
    </w:p>
    <w:p w14:paraId="4E12033D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Caractéristiques du contrat :</w:t>
      </w:r>
    </w:p>
    <w:p w14:paraId="24131C0B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CDI temps partiel évolutif en fonction de vos disponibilités</w:t>
      </w:r>
    </w:p>
    <w:p w14:paraId="0C27A685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Salaire brut compris entre 11,68€/h et 12.68 €/h</w:t>
      </w:r>
    </w:p>
    <w:p w14:paraId="682BEB98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Zone géographique limitée à 15 kms autour de votre domicile</w:t>
      </w:r>
    </w:p>
    <w:p w14:paraId="77FA17A8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Frais de déplacements pris en charge</w:t>
      </w:r>
    </w:p>
    <w:p w14:paraId="506A8862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Véhicule indispensable</w:t>
      </w:r>
    </w:p>
    <w:p w14:paraId="21FEF74A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Être domicilié dans les communes concernées</w:t>
      </w:r>
    </w:p>
    <w:p w14:paraId="4D6183A2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Avantages :</w:t>
      </w:r>
    </w:p>
    <w:p w14:paraId="3103CF12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Vous choisissez le volume de travail souhaité et vos plages de disponibilités</w:t>
      </w:r>
    </w:p>
    <w:p w14:paraId="7A2BAA9F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Accompagnement chez le client lors de la 1ère intervention</w:t>
      </w:r>
    </w:p>
    <w:p w14:paraId="783D81BB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Vêtements de travail et produits fournis</w:t>
      </w:r>
    </w:p>
    <w:p w14:paraId="6AA6D965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Mutuelle d’entreprise</w:t>
      </w:r>
    </w:p>
    <w:p w14:paraId="1DEED847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Primes</w:t>
      </w:r>
    </w:p>
    <w:p w14:paraId="6EEBD470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- Accès aux avantages des salariés du groupe La Poste</w:t>
      </w:r>
    </w:p>
    <w:p w14:paraId="6841B2D0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Vous souhaitez rejoindre une entreprise dynamique et à taille humaine. AXEO est la société qu’il vous faut !</w:t>
      </w:r>
    </w:p>
    <w:p w14:paraId="3B75C595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 xml:space="preserve">Vous pouvez nous faire parvenir votre CV </w:t>
      </w:r>
      <w:proofErr w:type="gramStart"/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par:</w:t>
      </w:r>
      <w:proofErr w:type="gramEnd"/>
    </w:p>
    <w:p w14:paraId="3029ADD0" w14:textId="77777777" w:rsidR="004910DF" w:rsidRPr="004910DF" w:rsidRDefault="004910DF" w:rsidP="00491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Courrier postal : 32 Avenue Pierre Racine 34280 LA GRANDE MOTTE</w:t>
      </w:r>
    </w:p>
    <w:p w14:paraId="49FDBF62" w14:textId="77777777" w:rsidR="004910DF" w:rsidRPr="004910DF" w:rsidRDefault="004910DF" w:rsidP="00491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Via notre site internet : www.axeorecrute.fr</w:t>
      </w:r>
    </w:p>
    <w:p w14:paraId="26A3DCA2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FR"/>
          <w14:ligatures w14:val="none"/>
        </w:rPr>
        <w:t>Profil de candidat recherché :</w:t>
      </w:r>
    </w:p>
    <w:p w14:paraId="7753F802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Assistante ménagère, aide-ménagère, femme de chambre, aide à domicile, agent de service, agent de repassage, gouvernante, propreté, technicien de surface</w:t>
      </w:r>
    </w:p>
    <w:p w14:paraId="6B5E57AA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Type d'emploi : Temps partiel, CDI</w:t>
      </w:r>
    </w:p>
    <w:p w14:paraId="1D56072D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Rémunération : 11,68€ à 12,68€ par heure</w:t>
      </w:r>
    </w:p>
    <w:p w14:paraId="085E0AEA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Avantages :</w:t>
      </w:r>
    </w:p>
    <w:p w14:paraId="1AD56403" w14:textId="77777777" w:rsidR="004910DF" w:rsidRPr="004910DF" w:rsidRDefault="004910DF" w:rsidP="0049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proofErr w:type="spellStart"/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Flextime</w:t>
      </w:r>
      <w:proofErr w:type="spellEnd"/>
    </w:p>
    <w:p w14:paraId="076A98FE" w14:textId="77777777" w:rsidR="004910DF" w:rsidRPr="004910DF" w:rsidRDefault="004910DF" w:rsidP="0049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Prise en charge du transport quotidien</w:t>
      </w:r>
    </w:p>
    <w:p w14:paraId="1F7BE9D8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lastRenderedPageBreak/>
        <w:t>Exigences linguistiques flexibles :</w:t>
      </w:r>
    </w:p>
    <w:p w14:paraId="6FC6C554" w14:textId="77777777" w:rsidR="004910DF" w:rsidRPr="004910DF" w:rsidRDefault="004910DF" w:rsidP="00491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Français non requis</w:t>
      </w:r>
    </w:p>
    <w:p w14:paraId="378D1AC2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Horaires :</w:t>
      </w:r>
    </w:p>
    <w:p w14:paraId="3B48460A" w14:textId="77777777" w:rsidR="004910DF" w:rsidRPr="004910DF" w:rsidRDefault="004910DF" w:rsidP="0049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Repos le week-end</w:t>
      </w:r>
    </w:p>
    <w:p w14:paraId="5EB3C4FF" w14:textId="77777777" w:rsidR="004910DF" w:rsidRPr="004910DF" w:rsidRDefault="004910DF" w:rsidP="0049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Travail en journée</w:t>
      </w:r>
    </w:p>
    <w:p w14:paraId="319962E6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Rémunération supplémentaire :</w:t>
      </w:r>
    </w:p>
    <w:p w14:paraId="6473D97C" w14:textId="77777777" w:rsidR="004910DF" w:rsidRPr="004910DF" w:rsidRDefault="004910DF" w:rsidP="0049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Prime annuelle</w:t>
      </w:r>
    </w:p>
    <w:p w14:paraId="4B6B5246" w14:textId="77777777" w:rsidR="004910DF" w:rsidRPr="004910DF" w:rsidRDefault="004910DF" w:rsidP="004910DF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</w:pPr>
      <w:r w:rsidRPr="004910DF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FR"/>
          <w14:ligatures w14:val="none"/>
        </w:rPr>
        <w:t>Lieu du poste : En présentiel</w:t>
      </w:r>
    </w:p>
    <w:p w14:paraId="6B85403C" w14:textId="77777777" w:rsidR="003463DB" w:rsidRDefault="003463DB"/>
    <w:sectPr w:rsidR="0034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6847"/>
    <w:multiLevelType w:val="multilevel"/>
    <w:tmpl w:val="82A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56F47"/>
    <w:multiLevelType w:val="multilevel"/>
    <w:tmpl w:val="7138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C00D5"/>
    <w:multiLevelType w:val="multilevel"/>
    <w:tmpl w:val="195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F3B32"/>
    <w:multiLevelType w:val="multilevel"/>
    <w:tmpl w:val="7278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E6B99"/>
    <w:multiLevelType w:val="multilevel"/>
    <w:tmpl w:val="4E8E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587895">
    <w:abstractNumId w:val="2"/>
  </w:num>
  <w:num w:numId="2" w16cid:durableId="1021668743">
    <w:abstractNumId w:val="3"/>
  </w:num>
  <w:num w:numId="3" w16cid:durableId="1930918881">
    <w:abstractNumId w:val="0"/>
  </w:num>
  <w:num w:numId="4" w16cid:durableId="677003494">
    <w:abstractNumId w:val="1"/>
  </w:num>
  <w:num w:numId="5" w16cid:durableId="201576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DF"/>
    <w:rsid w:val="003463DB"/>
    <w:rsid w:val="004910DF"/>
    <w:rsid w:val="00B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2129"/>
  <w15:chartTrackingRefBased/>
  <w15:docId w15:val="{7728D073-01DE-44CB-A471-4D2FBEC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10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10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10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10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10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10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10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10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10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0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1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CHANDIOUX</dc:creator>
  <cp:keywords/>
  <dc:description/>
  <cp:lastModifiedBy>Karen CHANDIOUX</cp:lastModifiedBy>
  <cp:revision>1</cp:revision>
  <dcterms:created xsi:type="dcterms:W3CDTF">2024-09-25T09:03:00Z</dcterms:created>
  <dcterms:modified xsi:type="dcterms:W3CDTF">2024-09-25T09:04:00Z</dcterms:modified>
</cp:coreProperties>
</file>